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1BC664D8" w:rsidR="00BD3790" w:rsidRDefault="2CCD4899" w:rsidP="77E4ED96">
      <w:pPr>
        <w:jc w:val="center"/>
        <w:rPr>
          <w:rFonts w:eastAsiaTheme="minorEastAsia"/>
          <w:b/>
          <w:bCs/>
          <w:sz w:val="36"/>
          <w:szCs w:val="36"/>
        </w:rPr>
      </w:pPr>
      <w:r w:rsidRPr="77E4ED96">
        <w:rPr>
          <w:rFonts w:eastAsiaTheme="minorEastAsia"/>
          <w:b/>
          <w:bCs/>
          <w:sz w:val="36"/>
          <w:szCs w:val="36"/>
        </w:rPr>
        <w:t>Wyniki XXVII Powiatowego Konkursu</w:t>
      </w:r>
      <w:r w:rsidR="00584F1C">
        <w:br/>
      </w:r>
      <w:r w:rsidRPr="77E4ED96">
        <w:rPr>
          <w:rFonts w:eastAsiaTheme="minorEastAsia"/>
          <w:b/>
          <w:bCs/>
          <w:sz w:val="36"/>
          <w:szCs w:val="36"/>
        </w:rPr>
        <w:t>Szopek Betlejemskich</w:t>
      </w:r>
    </w:p>
    <w:p w14:paraId="044F30ED" w14:textId="71263167" w:rsidR="77E4ED96" w:rsidRDefault="77E4ED96" w:rsidP="77E4ED96">
      <w:pPr>
        <w:jc w:val="center"/>
        <w:rPr>
          <w:rFonts w:eastAsiaTheme="minorEastAsia"/>
        </w:rPr>
      </w:pPr>
    </w:p>
    <w:p w14:paraId="6E939588" w14:textId="65E60CED" w:rsidR="2CCD4899" w:rsidRDefault="2CCD4899" w:rsidP="77E4ED96">
      <w:pPr>
        <w:rPr>
          <w:rFonts w:eastAsiaTheme="minorEastAsia"/>
          <w:b/>
          <w:bCs/>
        </w:rPr>
      </w:pPr>
      <w:r w:rsidRPr="77E4ED96">
        <w:rPr>
          <w:rFonts w:eastAsiaTheme="minorEastAsia"/>
          <w:b/>
          <w:bCs/>
        </w:rPr>
        <w:t>Kategoria Przedszkole</w:t>
      </w:r>
    </w:p>
    <w:p w14:paraId="417A506D" w14:textId="07C209DA" w:rsidR="2CCD4899" w:rsidRDefault="2CCD4899" w:rsidP="77E4ED96">
      <w:pPr>
        <w:rPr>
          <w:rFonts w:eastAsiaTheme="minorEastAsia"/>
        </w:rPr>
      </w:pPr>
      <w:r w:rsidRPr="77E4ED96">
        <w:rPr>
          <w:rFonts w:eastAsiaTheme="minorEastAsia"/>
          <w:b/>
          <w:bCs/>
        </w:rPr>
        <w:t>1 miejsce</w:t>
      </w:r>
      <w:r w:rsidRPr="77E4ED96">
        <w:rPr>
          <w:rFonts w:eastAsiaTheme="minorEastAsia"/>
        </w:rPr>
        <w:t xml:space="preserve"> - Oddział Przedszkolny Szkoły Podstawowej w Płóczkach Górnych</w:t>
      </w:r>
    </w:p>
    <w:p w14:paraId="2E044198" w14:textId="60D5F20B" w:rsidR="2CCD4899" w:rsidRDefault="2CCD4899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</w:rPr>
        <w:t xml:space="preserve">2 miejsce </w:t>
      </w:r>
      <w:r w:rsidRPr="77E4ED96">
        <w:rPr>
          <w:rFonts w:eastAsiaTheme="minorEastAsia"/>
        </w:rPr>
        <w:t xml:space="preserve">- </w:t>
      </w:r>
      <w:r w:rsidRPr="77E4ED96">
        <w:rPr>
          <w:rFonts w:eastAsiaTheme="minorEastAsia"/>
          <w:color w:val="000000" w:themeColor="text1"/>
        </w:rPr>
        <w:t xml:space="preserve">Weronika </w:t>
      </w:r>
      <w:proofErr w:type="spellStart"/>
      <w:r w:rsidRPr="77E4ED96">
        <w:rPr>
          <w:rFonts w:eastAsiaTheme="minorEastAsia"/>
          <w:color w:val="000000" w:themeColor="text1"/>
        </w:rPr>
        <w:t>Pędlowska</w:t>
      </w:r>
      <w:proofErr w:type="spellEnd"/>
      <w:r w:rsidRPr="77E4ED96">
        <w:rPr>
          <w:rFonts w:eastAsiaTheme="minorEastAsia"/>
          <w:color w:val="000000" w:themeColor="text1"/>
        </w:rPr>
        <w:t xml:space="preserve"> - </w:t>
      </w:r>
      <w:r w:rsidR="68D59D05" w:rsidRPr="77E4ED96">
        <w:rPr>
          <w:rFonts w:eastAsiaTheme="minorEastAsia"/>
          <w:color w:val="000000" w:themeColor="text1"/>
        </w:rPr>
        <w:t>SP Włodzice Wlk.</w:t>
      </w:r>
    </w:p>
    <w:p w14:paraId="12D769A5" w14:textId="639C53AF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  <w:color w:val="000000" w:themeColor="text1"/>
        </w:rPr>
        <w:t>3 miejsce -</w:t>
      </w:r>
      <w:r w:rsidRPr="77E4ED96">
        <w:rPr>
          <w:rFonts w:eastAsiaTheme="minorEastAsia"/>
          <w:color w:val="000000" w:themeColor="text1"/>
        </w:rPr>
        <w:t xml:space="preserve"> Julia Jasińska - Przedszkole Miejskie w Lubomierzu</w:t>
      </w:r>
    </w:p>
    <w:p w14:paraId="3B82D931" w14:textId="78528CD2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  <w:color w:val="000000" w:themeColor="text1"/>
        </w:rPr>
        <w:t xml:space="preserve">Wyróżnienie </w:t>
      </w:r>
      <w:r w:rsidRPr="77E4ED96">
        <w:rPr>
          <w:rFonts w:eastAsiaTheme="minorEastAsia"/>
          <w:color w:val="000000" w:themeColor="text1"/>
        </w:rPr>
        <w:t>- Laura S</w:t>
      </w:r>
      <w:r w:rsidR="2F10A0DC" w:rsidRPr="77E4ED96">
        <w:rPr>
          <w:rFonts w:eastAsiaTheme="minorEastAsia"/>
          <w:color w:val="000000" w:themeColor="text1"/>
        </w:rPr>
        <w:t>i</w:t>
      </w:r>
      <w:r w:rsidRPr="77E4ED96">
        <w:rPr>
          <w:rFonts w:eastAsiaTheme="minorEastAsia"/>
          <w:color w:val="000000" w:themeColor="text1"/>
        </w:rPr>
        <w:t>edlecka - Publiczne Przedszkole nr 1 w Lwówku Śląskim</w:t>
      </w:r>
    </w:p>
    <w:p w14:paraId="27855789" w14:textId="4AECD92F" w:rsidR="77E4ED96" w:rsidRDefault="77E4ED96" w:rsidP="77E4ED96">
      <w:pPr>
        <w:rPr>
          <w:rFonts w:eastAsiaTheme="minorEastAsia"/>
        </w:rPr>
      </w:pPr>
    </w:p>
    <w:p w14:paraId="2001669B" w14:textId="7087FBFF" w:rsidR="68D59D05" w:rsidRDefault="68D59D05" w:rsidP="77E4ED96">
      <w:pPr>
        <w:rPr>
          <w:rFonts w:eastAsiaTheme="minorEastAsia"/>
          <w:b/>
          <w:bCs/>
        </w:rPr>
      </w:pPr>
      <w:r w:rsidRPr="77E4ED96">
        <w:rPr>
          <w:rFonts w:eastAsiaTheme="minorEastAsia"/>
          <w:b/>
          <w:bCs/>
        </w:rPr>
        <w:t>Kategoria klas I –III SP</w:t>
      </w:r>
    </w:p>
    <w:p w14:paraId="771059A4" w14:textId="7F8D4803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</w:rPr>
        <w:t xml:space="preserve">1 miejsce </w:t>
      </w:r>
      <w:r w:rsidRPr="77E4ED96">
        <w:rPr>
          <w:rFonts w:eastAsiaTheme="minorEastAsia"/>
        </w:rPr>
        <w:t xml:space="preserve">- </w:t>
      </w:r>
      <w:r w:rsidRPr="77E4ED96">
        <w:rPr>
          <w:rFonts w:eastAsiaTheme="minorEastAsia"/>
          <w:color w:val="000000" w:themeColor="text1"/>
        </w:rPr>
        <w:t>Antonina Reszko</w:t>
      </w:r>
      <w:r w:rsidR="7FEBAA15" w:rsidRPr="77E4ED96">
        <w:rPr>
          <w:rFonts w:eastAsiaTheme="minorEastAsia"/>
          <w:color w:val="000000" w:themeColor="text1"/>
        </w:rPr>
        <w:t xml:space="preserve"> - Szkoła Podstawowa im. Jana Pawła II w Lubomierzu</w:t>
      </w:r>
    </w:p>
    <w:p w14:paraId="18B6BB45" w14:textId="346C2DA9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</w:rPr>
        <w:t>2 miejsce</w:t>
      </w:r>
      <w:r w:rsidR="5B98B98A" w:rsidRPr="77E4ED96">
        <w:rPr>
          <w:rFonts w:eastAsiaTheme="minorEastAsia"/>
        </w:rPr>
        <w:t xml:space="preserve"> - </w:t>
      </w:r>
      <w:r w:rsidR="5B98B98A" w:rsidRPr="77E4ED96">
        <w:rPr>
          <w:rFonts w:eastAsiaTheme="minorEastAsia"/>
          <w:color w:val="000000" w:themeColor="text1"/>
        </w:rPr>
        <w:t>Zofia Lizoń</w:t>
      </w:r>
      <w:r w:rsidR="4BB15BC2" w:rsidRPr="77E4ED96">
        <w:rPr>
          <w:rFonts w:eastAsiaTheme="minorEastAsia"/>
          <w:color w:val="000000" w:themeColor="text1"/>
        </w:rPr>
        <w:t xml:space="preserve"> - Zespół Szkół im. św. Jadwigi we Wleniu</w:t>
      </w:r>
    </w:p>
    <w:p w14:paraId="4308F9E6" w14:textId="5D23A13C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</w:rPr>
        <w:t>3 miejsce</w:t>
      </w:r>
      <w:r w:rsidR="197165AA" w:rsidRPr="77E4ED96">
        <w:rPr>
          <w:rFonts w:eastAsiaTheme="minorEastAsia"/>
          <w:b/>
          <w:bCs/>
        </w:rPr>
        <w:t xml:space="preserve"> </w:t>
      </w:r>
      <w:r w:rsidR="197165AA" w:rsidRPr="77E4ED96">
        <w:rPr>
          <w:rFonts w:eastAsiaTheme="minorEastAsia"/>
        </w:rPr>
        <w:t xml:space="preserve">- </w:t>
      </w:r>
      <w:r w:rsidR="197165AA" w:rsidRPr="77E4ED96">
        <w:rPr>
          <w:rFonts w:eastAsiaTheme="minorEastAsia"/>
          <w:color w:val="000000" w:themeColor="text1"/>
        </w:rPr>
        <w:t>Lena Grabkowska - Zespół Szkół im. św. Jadwigi we Wleniu</w:t>
      </w:r>
    </w:p>
    <w:p w14:paraId="3214270F" w14:textId="1C8A90A4" w:rsidR="68D59D05" w:rsidRDefault="68D59D05" w:rsidP="77E4ED96">
      <w:pPr>
        <w:spacing w:after="0"/>
        <w:rPr>
          <w:rFonts w:eastAsiaTheme="minorEastAsia"/>
          <w:b/>
          <w:bCs/>
          <w:color w:val="000000" w:themeColor="text1"/>
        </w:rPr>
      </w:pPr>
      <w:r w:rsidRPr="77E4ED96">
        <w:rPr>
          <w:rFonts w:eastAsiaTheme="minorEastAsia"/>
          <w:b/>
          <w:bCs/>
        </w:rPr>
        <w:t>Wyróżnienie</w:t>
      </w:r>
      <w:r w:rsidR="533EBC91" w:rsidRPr="77E4ED96">
        <w:rPr>
          <w:rFonts w:eastAsiaTheme="minorEastAsia"/>
        </w:rPr>
        <w:t xml:space="preserve"> - </w:t>
      </w:r>
      <w:r w:rsidR="533EBC91" w:rsidRPr="77E4ED96">
        <w:rPr>
          <w:rFonts w:eastAsiaTheme="minorEastAsia"/>
          <w:color w:val="000000" w:themeColor="text1"/>
        </w:rPr>
        <w:t>Lena Korzeniowska</w:t>
      </w:r>
      <w:r w:rsidR="21E9487D" w:rsidRPr="77E4ED96">
        <w:rPr>
          <w:rFonts w:eastAsiaTheme="minorEastAsia"/>
          <w:color w:val="000000" w:themeColor="text1"/>
        </w:rPr>
        <w:t xml:space="preserve"> - Szkoła Podstawowa we Włodzicach Wielkich</w:t>
      </w:r>
    </w:p>
    <w:p w14:paraId="5AFA015D" w14:textId="40A5AD3F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</w:rPr>
        <w:t>Wyróżnienie</w:t>
      </w:r>
      <w:r w:rsidR="5333AA59" w:rsidRPr="77E4ED96">
        <w:rPr>
          <w:rFonts w:eastAsiaTheme="minorEastAsia"/>
          <w:b/>
          <w:bCs/>
        </w:rPr>
        <w:t xml:space="preserve"> </w:t>
      </w:r>
      <w:r w:rsidR="5333AA59" w:rsidRPr="77E4ED96">
        <w:rPr>
          <w:rFonts w:eastAsiaTheme="minorEastAsia"/>
        </w:rPr>
        <w:t xml:space="preserve">- </w:t>
      </w:r>
      <w:r w:rsidR="5333AA59" w:rsidRPr="77E4ED96">
        <w:rPr>
          <w:rFonts w:eastAsiaTheme="minorEastAsia"/>
          <w:color w:val="000000" w:themeColor="text1"/>
        </w:rPr>
        <w:t>Natan Zagórski; Kacper Zagórski</w:t>
      </w:r>
      <w:r w:rsidR="7095A0A1" w:rsidRPr="77E4ED96">
        <w:rPr>
          <w:rFonts w:eastAsiaTheme="minorEastAsia"/>
          <w:color w:val="000000" w:themeColor="text1"/>
        </w:rPr>
        <w:t xml:space="preserve"> - Szkoła Podstawowa we Włodzicach Wielkich</w:t>
      </w:r>
    </w:p>
    <w:p w14:paraId="2F28909F" w14:textId="49E565C9" w:rsidR="3C8E1CA0" w:rsidRDefault="3C8E1CA0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  <w:b/>
          <w:bCs/>
          <w:color w:val="000000" w:themeColor="text1"/>
        </w:rPr>
        <w:t>Nagroda Dyrektora Szkoły w Płóczkach Górnych</w:t>
      </w:r>
      <w:r w:rsidR="7095A0A1" w:rsidRPr="77E4ED96">
        <w:rPr>
          <w:rFonts w:eastAsiaTheme="minorEastAsia"/>
          <w:color w:val="000000" w:themeColor="text1"/>
        </w:rPr>
        <w:t xml:space="preserve"> - Alan </w:t>
      </w:r>
      <w:proofErr w:type="spellStart"/>
      <w:r w:rsidR="7095A0A1" w:rsidRPr="77E4ED96">
        <w:rPr>
          <w:rFonts w:eastAsiaTheme="minorEastAsia"/>
          <w:color w:val="000000" w:themeColor="text1"/>
        </w:rPr>
        <w:t>Amrogowicz</w:t>
      </w:r>
      <w:proofErr w:type="spellEnd"/>
      <w:r w:rsidR="7095A0A1" w:rsidRPr="77E4ED96">
        <w:rPr>
          <w:rFonts w:eastAsiaTheme="minorEastAsia"/>
          <w:color w:val="000000" w:themeColor="text1"/>
        </w:rPr>
        <w:t xml:space="preserve"> - Szkoła Podstawowa im. Jana Pawła II w Lubomierzu</w:t>
      </w:r>
    </w:p>
    <w:p w14:paraId="20CC1DB9" w14:textId="10DA08AF" w:rsidR="77E4ED96" w:rsidRDefault="77E4ED96" w:rsidP="77E4ED96">
      <w:pPr>
        <w:spacing w:after="0"/>
        <w:rPr>
          <w:rFonts w:eastAsiaTheme="minorEastAsia"/>
          <w:b/>
          <w:bCs/>
        </w:rPr>
      </w:pPr>
    </w:p>
    <w:p w14:paraId="550C3B01" w14:textId="64931059" w:rsidR="68D59D05" w:rsidRDefault="68D59D05" w:rsidP="77E4ED96">
      <w:pPr>
        <w:spacing w:after="0"/>
        <w:rPr>
          <w:rFonts w:eastAsiaTheme="minorEastAsia"/>
          <w:b/>
          <w:bCs/>
        </w:rPr>
      </w:pPr>
      <w:r w:rsidRPr="77E4ED96">
        <w:rPr>
          <w:rFonts w:eastAsiaTheme="minorEastAsia"/>
          <w:b/>
          <w:bCs/>
        </w:rPr>
        <w:t>Kategoria klas IV-VIII SP</w:t>
      </w:r>
    </w:p>
    <w:p w14:paraId="4B6DD926" w14:textId="7968DC4E" w:rsidR="68D59D05" w:rsidRDefault="68D59D05" w:rsidP="77E4ED96">
      <w:pPr>
        <w:spacing w:after="0"/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</w:rPr>
        <w:t>1 miejsce</w:t>
      </w:r>
      <w:r w:rsidR="0E907433" w:rsidRPr="77E4ED96">
        <w:rPr>
          <w:rFonts w:eastAsiaTheme="minorEastAsia"/>
          <w:b/>
          <w:bCs/>
        </w:rPr>
        <w:t xml:space="preserve"> - </w:t>
      </w:r>
      <w:r w:rsidR="0E907433" w:rsidRPr="77E4ED96">
        <w:rPr>
          <w:rFonts w:eastAsiaTheme="minorEastAsia"/>
          <w:color w:val="000000" w:themeColor="text1"/>
        </w:rPr>
        <w:t xml:space="preserve">Aleksandra </w:t>
      </w:r>
      <w:proofErr w:type="spellStart"/>
      <w:r w:rsidR="0E907433" w:rsidRPr="77E4ED96">
        <w:rPr>
          <w:rFonts w:eastAsiaTheme="minorEastAsia"/>
          <w:color w:val="000000" w:themeColor="text1"/>
        </w:rPr>
        <w:t>Kizyma</w:t>
      </w:r>
      <w:proofErr w:type="spellEnd"/>
      <w:r w:rsidR="0CEB57D1" w:rsidRPr="77E4ED96">
        <w:rPr>
          <w:rFonts w:eastAsiaTheme="minorEastAsia"/>
          <w:color w:val="000000" w:themeColor="text1"/>
        </w:rPr>
        <w:t xml:space="preserve"> - </w:t>
      </w:r>
      <w:r w:rsidR="0CEB57D1" w:rsidRPr="77E4ED96">
        <w:rPr>
          <w:rFonts w:eastAsiaTheme="minorEastAsia"/>
          <w:color w:val="242424"/>
        </w:rPr>
        <w:t>Szkoła Podstawowa we Włodzicach Wielkich</w:t>
      </w:r>
    </w:p>
    <w:p w14:paraId="0ED5DCD5" w14:textId="5BD7804E" w:rsidR="68D59D05" w:rsidRDefault="68D59D05" w:rsidP="77E4ED96">
      <w:pPr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</w:rPr>
        <w:t>2 miejsce</w:t>
      </w:r>
      <w:r w:rsidR="56BCBE5C" w:rsidRPr="77E4ED96">
        <w:rPr>
          <w:rFonts w:eastAsiaTheme="minorEastAsia"/>
          <w:b/>
          <w:bCs/>
        </w:rPr>
        <w:t xml:space="preserve"> - </w:t>
      </w:r>
      <w:r w:rsidR="56BCBE5C" w:rsidRPr="77E4ED96">
        <w:rPr>
          <w:rFonts w:eastAsiaTheme="minorEastAsia"/>
          <w:color w:val="242424"/>
        </w:rPr>
        <w:t>Julia Lisiewicz</w:t>
      </w:r>
      <w:r w:rsidR="3821D618" w:rsidRPr="77E4ED96">
        <w:rPr>
          <w:rFonts w:eastAsiaTheme="minorEastAsia"/>
          <w:color w:val="242424"/>
        </w:rPr>
        <w:t xml:space="preserve"> - Szkoła Podstawowa we Włodzicach Wielkich</w:t>
      </w:r>
    </w:p>
    <w:p w14:paraId="426CB84E" w14:textId="03A1CE14" w:rsidR="68D59D05" w:rsidRDefault="68D59D05" w:rsidP="77E4ED96">
      <w:pPr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</w:rPr>
        <w:t>3 miejsce</w:t>
      </w:r>
      <w:r w:rsidR="4EE2DA9E" w:rsidRPr="77E4ED96">
        <w:rPr>
          <w:rFonts w:eastAsiaTheme="minorEastAsia"/>
          <w:b/>
          <w:bCs/>
        </w:rPr>
        <w:t xml:space="preserve"> - </w:t>
      </w:r>
      <w:r w:rsidR="4EE2DA9E" w:rsidRPr="77E4ED96">
        <w:rPr>
          <w:rFonts w:eastAsiaTheme="minorEastAsia"/>
          <w:color w:val="242424"/>
        </w:rPr>
        <w:t>Nikola Oleksiak</w:t>
      </w:r>
      <w:r w:rsidR="4EB20FE0" w:rsidRPr="77E4ED96">
        <w:rPr>
          <w:rFonts w:eastAsiaTheme="minorEastAsia"/>
          <w:color w:val="242424"/>
        </w:rPr>
        <w:t xml:space="preserve"> - Szkoła Podstawowa we Włodzicach Wielkich</w:t>
      </w:r>
    </w:p>
    <w:p w14:paraId="273C7ED2" w14:textId="1C66DC2E" w:rsidR="68D59D05" w:rsidRDefault="68D59D05" w:rsidP="77E4ED96">
      <w:pPr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</w:rPr>
        <w:t>Wyróżnienie</w:t>
      </w:r>
      <w:r w:rsidR="38E32468" w:rsidRPr="77E4ED96">
        <w:rPr>
          <w:rFonts w:eastAsiaTheme="minorEastAsia"/>
          <w:b/>
          <w:bCs/>
        </w:rPr>
        <w:t xml:space="preserve"> - </w:t>
      </w:r>
      <w:r w:rsidR="38E32468" w:rsidRPr="77E4ED96">
        <w:rPr>
          <w:rFonts w:eastAsiaTheme="minorEastAsia"/>
          <w:color w:val="242424"/>
        </w:rPr>
        <w:t>Igor Watoła</w:t>
      </w:r>
      <w:r w:rsidR="3D446A8F" w:rsidRPr="77E4ED96">
        <w:rPr>
          <w:rFonts w:eastAsiaTheme="minorEastAsia"/>
          <w:color w:val="242424"/>
        </w:rPr>
        <w:t xml:space="preserve"> - Zespół Szkół im. św. Jadwigi we Wleniu</w:t>
      </w:r>
    </w:p>
    <w:p w14:paraId="6B612293" w14:textId="72C9AFD5" w:rsidR="68D59D05" w:rsidRDefault="68D59D05" w:rsidP="77E4ED96">
      <w:pPr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</w:rPr>
        <w:t>Wyróżnienie</w:t>
      </w:r>
      <w:r w:rsidR="62A89FA5" w:rsidRPr="77E4ED96">
        <w:rPr>
          <w:rFonts w:eastAsiaTheme="minorEastAsia"/>
          <w:b/>
          <w:bCs/>
        </w:rPr>
        <w:t xml:space="preserve"> - </w:t>
      </w:r>
      <w:r w:rsidR="62A89FA5" w:rsidRPr="77E4ED96">
        <w:rPr>
          <w:rFonts w:eastAsiaTheme="minorEastAsia"/>
          <w:color w:val="242424"/>
        </w:rPr>
        <w:t>Julia Reich; Amanda Reich</w:t>
      </w:r>
      <w:r w:rsidR="238C7CD6" w:rsidRPr="77E4ED96">
        <w:rPr>
          <w:rFonts w:eastAsiaTheme="minorEastAsia"/>
          <w:color w:val="242424"/>
        </w:rPr>
        <w:t xml:space="preserve"> - Szkoła Podstawowa nr 2 w Lwówku Śląski</w:t>
      </w:r>
    </w:p>
    <w:p w14:paraId="4C81B30A" w14:textId="41F445D5" w:rsidR="70E4F593" w:rsidRDefault="70E4F593" w:rsidP="77E4ED96">
      <w:pPr>
        <w:spacing w:after="0"/>
        <w:rPr>
          <w:rFonts w:eastAsiaTheme="minorEastAsia"/>
          <w:color w:val="242424"/>
        </w:rPr>
      </w:pPr>
      <w:r w:rsidRPr="77E4ED96">
        <w:rPr>
          <w:rFonts w:eastAsiaTheme="minorEastAsia"/>
          <w:b/>
          <w:bCs/>
          <w:color w:val="000000" w:themeColor="text1"/>
        </w:rPr>
        <w:t>Nagroda Dyrektora Szkoły w Płóczkach Górnych</w:t>
      </w:r>
      <w:r w:rsidR="3AFAC9CB" w:rsidRPr="77E4ED96">
        <w:rPr>
          <w:rFonts w:eastAsiaTheme="minorEastAsia"/>
          <w:b/>
          <w:bCs/>
          <w:color w:val="000000" w:themeColor="text1"/>
        </w:rPr>
        <w:t xml:space="preserve"> - </w:t>
      </w:r>
      <w:r w:rsidR="3AFAC9CB" w:rsidRPr="77E4ED96">
        <w:rPr>
          <w:rFonts w:eastAsiaTheme="minorEastAsia"/>
          <w:color w:val="242424"/>
        </w:rPr>
        <w:t>Stanisław Wesołowski</w:t>
      </w:r>
      <w:r w:rsidR="59913395" w:rsidRPr="77E4ED96">
        <w:rPr>
          <w:rFonts w:eastAsiaTheme="minorEastAsia"/>
          <w:color w:val="242424"/>
        </w:rPr>
        <w:t xml:space="preserve"> - Szkoła Podstawowa nr 1 w Gryfowie Śląskim</w:t>
      </w:r>
    </w:p>
    <w:p w14:paraId="7DAF5052" w14:textId="6645B96E" w:rsidR="77E4ED96" w:rsidRDefault="77E4ED96" w:rsidP="77E4ED96">
      <w:pPr>
        <w:rPr>
          <w:rFonts w:eastAsiaTheme="minorEastAsia"/>
        </w:rPr>
      </w:pPr>
    </w:p>
    <w:p w14:paraId="30C5929A" w14:textId="40E23C1F" w:rsidR="68D59D05" w:rsidRDefault="68D59D05" w:rsidP="77E4ED96">
      <w:pPr>
        <w:rPr>
          <w:rFonts w:eastAsiaTheme="minorEastAsia"/>
          <w:b/>
          <w:bCs/>
        </w:rPr>
      </w:pPr>
      <w:r w:rsidRPr="77E4ED96">
        <w:rPr>
          <w:rFonts w:eastAsiaTheme="minorEastAsia"/>
          <w:b/>
          <w:bCs/>
        </w:rPr>
        <w:t>Kategoria Szkół Ponadpodstawowych</w:t>
      </w:r>
    </w:p>
    <w:p w14:paraId="0CDAE7D6" w14:textId="3F5AA085" w:rsidR="68D59D05" w:rsidRDefault="68D59D05" w:rsidP="77E4ED96">
      <w:pPr>
        <w:spacing w:after="0"/>
        <w:rPr>
          <w:rFonts w:eastAsiaTheme="minorEastAsia"/>
          <w:color w:val="000000" w:themeColor="text1"/>
        </w:rPr>
      </w:pPr>
      <w:r w:rsidRPr="77E4ED96">
        <w:rPr>
          <w:rFonts w:eastAsiaTheme="minorEastAsia"/>
        </w:rPr>
        <w:t xml:space="preserve">1 miejsce - </w:t>
      </w:r>
      <w:r w:rsidRPr="77E4ED96">
        <w:rPr>
          <w:rFonts w:eastAsiaTheme="minorEastAsia"/>
          <w:color w:val="000000" w:themeColor="text1"/>
        </w:rPr>
        <w:t>Michał Żółtak - MOS LWÓWEK ŚLĄSKI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39"/>
      </w:tblGrid>
      <w:tr w:rsidR="77E4ED96" w14:paraId="49FD4FF2" w14:textId="77777777" w:rsidTr="77E4ED96">
        <w:trPr>
          <w:trHeight w:val="300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258D8" w14:textId="1E3C4D75" w:rsidR="77E4ED96" w:rsidRDefault="77E4ED96" w:rsidP="77E4ED96">
            <w:pPr>
              <w:spacing w:after="0"/>
              <w:rPr>
                <w:rFonts w:eastAsiaTheme="minorEastAsia"/>
                <w:color w:val="000000" w:themeColor="text1"/>
              </w:rPr>
            </w:pPr>
          </w:p>
        </w:tc>
      </w:tr>
    </w:tbl>
    <w:p w14:paraId="12C93962" w14:textId="258059BB" w:rsidR="77E4ED96" w:rsidRDefault="77E4ED96" w:rsidP="77E4ED96">
      <w:pPr>
        <w:spacing w:after="0"/>
        <w:rPr>
          <w:rFonts w:eastAsiaTheme="minorEastAsia"/>
          <w:color w:val="000000" w:themeColor="text1"/>
        </w:rPr>
      </w:pPr>
    </w:p>
    <w:sectPr w:rsidR="77E4E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5F09A"/>
    <w:rsid w:val="002F34EC"/>
    <w:rsid w:val="00584F1C"/>
    <w:rsid w:val="008C444D"/>
    <w:rsid w:val="00AE31B1"/>
    <w:rsid w:val="00BD3790"/>
    <w:rsid w:val="00D731A9"/>
    <w:rsid w:val="00D97931"/>
    <w:rsid w:val="0524C031"/>
    <w:rsid w:val="0855674C"/>
    <w:rsid w:val="0BFA9CFA"/>
    <w:rsid w:val="0CEB57D1"/>
    <w:rsid w:val="0E907433"/>
    <w:rsid w:val="197165AA"/>
    <w:rsid w:val="1DCB0804"/>
    <w:rsid w:val="21E9487D"/>
    <w:rsid w:val="238C7CD6"/>
    <w:rsid w:val="267BE63C"/>
    <w:rsid w:val="2C01F984"/>
    <w:rsid w:val="2C738012"/>
    <w:rsid w:val="2CCD4899"/>
    <w:rsid w:val="2F10A0DC"/>
    <w:rsid w:val="30B246E1"/>
    <w:rsid w:val="3821D618"/>
    <w:rsid w:val="38E32468"/>
    <w:rsid w:val="3AFAC9CB"/>
    <w:rsid w:val="3C8E1CA0"/>
    <w:rsid w:val="3D446A8F"/>
    <w:rsid w:val="477193E0"/>
    <w:rsid w:val="4AE63D27"/>
    <w:rsid w:val="4B5D555E"/>
    <w:rsid w:val="4BB15BC2"/>
    <w:rsid w:val="4C75F09A"/>
    <w:rsid w:val="4EB20FE0"/>
    <w:rsid w:val="4EE2DA9E"/>
    <w:rsid w:val="4FDEC767"/>
    <w:rsid w:val="50C70A0A"/>
    <w:rsid w:val="51F7722E"/>
    <w:rsid w:val="5333AA59"/>
    <w:rsid w:val="533EBC91"/>
    <w:rsid w:val="54F837C7"/>
    <w:rsid w:val="56BCBE5C"/>
    <w:rsid w:val="59913395"/>
    <w:rsid w:val="5A5A50C5"/>
    <w:rsid w:val="5B98B98A"/>
    <w:rsid w:val="5DD7C23B"/>
    <w:rsid w:val="62A89FA5"/>
    <w:rsid w:val="6504FF5E"/>
    <w:rsid w:val="650CE5D9"/>
    <w:rsid w:val="68D59D05"/>
    <w:rsid w:val="6967A679"/>
    <w:rsid w:val="6B47FAC6"/>
    <w:rsid w:val="6E6ADB19"/>
    <w:rsid w:val="704E1A91"/>
    <w:rsid w:val="7095A0A1"/>
    <w:rsid w:val="70E4F593"/>
    <w:rsid w:val="77E4ED96"/>
    <w:rsid w:val="79E111A6"/>
    <w:rsid w:val="7D1FFF9F"/>
    <w:rsid w:val="7FEBA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F09A"/>
  <w15:chartTrackingRefBased/>
  <w15:docId w15:val="{0D0D86F1-E866-5542-AE6A-2B81667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Klimek</dc:creator>
  <cp:keywords/>
  <dc:description/>
  <cp:lastModifiedBy>Krzysztof Klimek</cp:lastModifiedBy>
  <cp:revision>2</cp:revision>
  <dcterms:created xsi:type="dcterms:W3CDTF">2024-12-11T06:18:00Z</dcterms:created>
  <dcterms:modified xsi:type="dcterms:W3CDTF">2024-12-11T06:18:00Z</dcterms:modified>
</cp:coreProperties>
</file>